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7E73" w14:textId="5397C21E" w:rsidR="00B23B8E" w:rsidRPr="00CA13AE" w:rsidRDefault="00B23B8E" w:rsidP="00F8079F">
      <w:pPr>
        <w:spacing w:after="360"/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 w:rsidRPr="00CA13AE">
        <w:rPr>
          <w:rFonts w:asciiTheme="majorHAnsi" w:hAnsiTheme="majorHAnsi" w:cstheme="majorHAnsi"/>
          <w:b/>
          <w:smallCaps/>
          <w:sz w:val="32"/>
          <w:szCs w:val="32"/>
        </w:rPr>
        <w:t>Travel Expense</w:t>
      </w:r>
      <w:r w:rsidR="00CA13AE" w:rsidRPr="00CA13AE">
        <w:rPr>
          <w:rFonts w:asciiTheme="majorHAnsi" w:hAnsiTheme="majorHAnsi" w:cstheme="majorHAnsi"/>
          <w:b/>
          <w:smallCaps/>
          <w:sz w:val="32"/>
          <w:szCs w:val="32"/>
        </w:rPr>
        <w:t xml:space="preserve"> Log</w:t>
      </w:r>
    </w:p>
    <w:p w14:paraId="1BD0BB78" w14:textId="2A42D4D3" w:rsidR="00D24862" w:rsidRPr="00B96D6F" w:rsidRDefault="00D24862" w:rsidP="00C9685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Name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="00EB2287">
        <w:rPr>
          <w:rFonts w:asciiTheme="majorHAnsi" w:hAnsiTheme="majorHAnsi" w:cstheme="majorHAnsi"/>
          <w:sz w:val="22"/>
          <w:szCs w:val="22"/>
        </w:rPr>
        <w:t xml:space="preserve"> ____________________________</w:t>
      </w:r>
      <w:r w:rsidR="00C77848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Pr="00B96D6F">
        <w:rPr>
          <w:rFonts w:asciiTheme="majorHAnsi" w:hAnsiTheme="majorHAnsi" w:cstheme="majorHAnsi"/>
          <w:sz w:val="22"/>
          <w:szCs w:val="22"/>
        </w:rPr>
        <w:t xml:space="preserve">_ </w:t>
      </w:r>
      <w:r w:rsidR="00CA13AE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Departure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from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Date 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31C24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</w:t>
      </w:r>
      <w:r w:rsidR="008C42B5">
        <w:rPr>
          <w:rFonts w:asciiTheme="majorHAnsi" w:hAnsiTheme="majorHAnsi" w:cstheme="majorHAnsi"/>
          <w:sz w:val="22"/>
          <w:szCs w:val="22"/>
        </w:rPr>
        <w:t>_____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="00EB2287">
        <w:rPr>
          <w:rFonts w:asciiTheme="majorHAnsi" w:hAnsiTheme="majorHAnsi" w:cstheme="majorHAnsi"/>
          <w:sz w:val="22"/>
          <w:szCs w:val="22"/>
        </w:rPr>
        <w:t>______</w:t>
      </w:r>
      <w:r w:rsidRPr="00B96D6F">
        <w:rPr>
          <w:rFonts w:asciiTheme="majorHAnsi" w:hAnsiTheme="majorHAnsi" w:cstheme="majorHAnsi"/>
          <w:sz w:val="22"/>
          <w:szCs w:val="22"/>
        </w:rPr>
        <w:t>___</w:t>
      </w:r>
    </w:p>
    <w:p w14:paraId="31B4B17A" w14:textId="6FEB9050" w:rsidR="00D24862" w:rsidRPr="00B96D6F" w:rsidRDefault="00D24862" w:rsidP="004E480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Destination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______________________</w:t>
      </w:r>
      <w:r w:rsidR="00EB2287">
        <w:rPr>
          <w:rFonts w:asciiTheme="majorHAnsi" w:hAnsiTheme="majorHAnsi" w:cstheme="majorHAnsi"/>
          <w:sz w:val="22"/>
          <w:szCs w:val="22"/>
        </w:rPr>
        <w:t>_____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4444B7">
        <w:rPr>
          <w:rFonts w:asciiTheme="majorHAnsi" w:hAnsiTheme="majorHAnsi" w:cstheme="majorHAnsi"/>
          <w:sz w:val="22"/>
          <w:szCs w:val="22"/>
        </w:rPr>
        <w:t>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4444B7">
        <w:rPr>
          <w:rFonts w:asciiTheme="majorHAnsi" w:hAnsiTheme="majorHAnsi" w:cstheme="majorHAnsi"/>
          <w:sz w:val="22"/>
          <w:szCs w:val="22"/>
        </w:rPr>
        <w:t xml:space="preserve">  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Arrival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>Date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 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5D3424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C42B5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>_</w:t>
      </w:r>
      <w:r w:rsidR="008C42B5">
        <w:rPr>
          <w:rFonts w:asciiTheme="majorHAnsi" w:hAnsiTheme="majorHAnsi" w:cstheme="majorHAnsi"/>
          <w:sz w:val="22"/>
          <w:szCs w:val="22"/>
        </w:rPr>
        <w:t>________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______</w:t>
      </w:r>
      <w:r w:rsidR="00EB2287">
        <w:rPr>
          <w:rFonts w:asciiTheme="majorHAnsi" w:hAnsiTheme="majorHAnsi" w:cstheme="majorHAnsi"/>
          <w:sz w:val="22"/>
          <w:szCs w:val="22"/>
        </w:rPr>
        <w:t>_</w:t>
      </w:r>
      <w:r w:rsidR="00C77848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</w:p>
    <w:p w14:paraId="7728F9CA" w14:textId="0474F272" w:rsidR="00013DF4" w:rsidRPr="000B4375" w:rsidRDefault="00013DF4" w:rsidP="000B4375">
      <w:pPr>
        <w:spacing w:after="60"/>
        <w:ind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b/>
          <w:smallCaps/>
          <w:u w:val="single"/>
        </w:rPr>
        <w:t xml:space="preserve">Receipt </w:t>
      </w:r>
      <w:r w:rsidR="00FA7238">
        <w:rPr>
          <w:rFonts w:asciiTheme="majorHAnsi" w:hAnsiTheme="majorHAnsi" w:cstheme="majorHAnsi"/>
          <w:b/>
          <w:smallCaps/>
          <w:u w:val="single"/>
        </w:rPr>
        <w:t>Reminders</w:t>
      </w:r>
      <w:r w:rsidR="007A2E3F" w:rsidRPr="000B437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="007A2E3F" w:rsidRPr="000B4375">
        <w:rPr>
          <w:rFonts w:asciiTheme="majorHAnsi" w:hAnsiTheme="majorHAnsi" w:cstheme="majorHAnsi"/>
          <w:smallCaps/>
          <w:sz w:val="22"/>
          <w:szCs w:val="22"/>
        </w:rPr>
        <w:t>(</w:t>
      </w:r>
      <w:r w:rsidR="00FA7238">
        <w:rPr>
          <w:rFonts w:asciiTheme="majorHAnsi" w:hAnsiTheme="majorHAnsi" w:cstheme="majorHAnsi"/>
          <w:smallCaps/>
          <w:sz w:val="22"/>
          <w:szCs w:val="22"/>
        </w:rPr>
        <w:t xml:space="preserve">This is a summary only. </w:t>
      </w:r>
      <w:r w:rsidR="007A2E3F" w:rsidRPr="000B4375">
        <w:rPr>
          <w:rFonts w:asciiTheme="majorHAnsi" w:hAnsiTheme="majorHAnsi" w:cstheme="majorHAnsi"/>
          <w:sz w:val="20"/>
          <w:szCs w:val="20"/>
        </w:rPr>
        <w:t xml:space="preserve">For complete details, please refer to the OSU </w:t>
      </w:r>
      <w:hyperlink r:id="rId5" w:history="1">
        <w:r w:rsidR="007A2E3F" w:rsidRPr="000B4375">
          <w:rPr>
            <w:rStyle w:val="Hyperlink"/>
            <w:rFonts w:asciiTheme="majorHAnsi" w:hAnsiTheme="majorHAnsi" w:cstheme="majorHAnsi"/>
            <w:sz w:val="20"/>
            <w:szCs w:val="20"/>
          </w:rPr>
          <w:t>Travel Policy</w:t>
        </w:r>
      </w:hyperlink>
      <w:r w:rsidR="007A2E3F" w:rsidRPr="000B4375">
        <w:rPr>
          <w:rFonts w:asciiTheme="majorHAnsi" w:hAnsiTheme="majorHAnsi" w:cstheme="majorHAnsi"/>
          <w:sz w:val="20"/>
          <w:szCs w:val="20"/>
        </w:rPr>
        <w:t>.)</w:t>
      </w:r>
      <w:r w:rsidRPr="000B4375">
        <w:rPr>
          <w:rFonts w:asciiTheme="majorHAnsi" w:hAnsiTheme="majorHAnsi" w:cstheme="majorHAnsi"/>
          <w:smallCaps/>
          <w:sz w:val="22"/>
          <w:szCs w:val="22"/>
        </w:rPr>
        <w:t>:</w:t>
      </w:r>
    </w:p>
    <w:p w14:paraId="43D3EA52" w14:textId="12F94F58" w:rsidR="000B4375" w:rsidRPr="001E53EE" w:rsidRDefault="00365F5A" w:rsidP="000B4375">
      <w:pPr>
        <w:pStyle w:val="ListParagraph"/>
        <w:numPr>
          <w:ilvl w:val="0"/>
          <w:numId w:val="5"/>
        </w:numPr>
        <w:spacing w:after="60"/>
        <w:ind w:left="540" w:right="43"/>
        <w:rPr>
          <w:rFonts w:asciiTheme="majorHAnsi" w:hAnsiTheme="majorHAnsi" w:cstheme="majorHAnsi"/>
          <w:b/>
          <w:sz w:val="20"/>
          <w:szCs w:val="20"/>
        </w:rPr>
      </w:pPr>
      <w:r w:rsidRPr="001E53EE">
        <w:rPr>
          <w:rFonts w:asciiTheme="majorHAnsi" w:hAnsiTheme="majorHAnsi" w:cstheme="majorHAnsi"/>
          <w:b/>
          <w:sz w:val="20"/>
          <w:szCs w:val="20"/>
        </w:rPr>
        <w:t xml:space="preserve">Requests for reimbursement must be </w:t>
      </w:r>
      <w:r w:rsidR="00FA7238">
        <w:rPr>
          <w:rFonts w:asciiTheme="majorHAnsi" w:hAnsiTheme="majorHAnsi" w:cstheme="majorHAnsi"/>
          <w:b/>
          <w:sz w:val="20"/>
          <w:szCs w:val="20"/>
        </w:rPr>
        <w:t>submitted</w:t>
      </w:r>
      <w:r w:rsidRPr="001E53EE">
        <w:rPr>
          <w:rFonts w:asciiTheme="majorHAnsi" w:hAnsiTheme="majorHAnsi" w:cstheme="majorHAnsi"/>
          <w:b/>
          <w:sz w:val="20"/>
          <w:szCs w:val="20"/>
        </w:rPr>
        <w:t xml:space="preserve"> within 60 days after travel has ended</w:t>
      </w:r>
      <w:r w:rsidR="00FA7238">
        <w:rPr>
          <w:rFonts w:asciiTheme="majorHAnsi" w:hAnsiTheme="majorHAnsi" w:cstheme="majorHAnsi"/>
          <w:b/>
          <w:sz w:val="20"/>
          <w:szCs w:val="20"/>
        </w:rPr>
        <w:t>, or your reimbursement will be taxable</w:t>
      </w:r>
      <w:r w:rsidRPr="001E53EE">
        <w:rPr>
          <w:rFonts w:asciiTheme="majorHAnsi" w:hAnsiTheme="majorHAnsi" w:cstheme="majorHAnsi"/>
          <w:b/>
          <w:sz w:val="20"/>
          <w:szCs w:val="20"/>
        </w:rPr>
        <w:t>.</w:t>
      </w:r>
      <w:r w:rsidR="000B4375" w:rsidRPr="001E53EE">
        <w:rPr>
          <w:rFonts w:asciiTheme="majorHAnsi" w:hAnsiTheme="majorHAnsi" w:cstheme="majorHAnsi"/>
          <w:b/>
          <w:sz w:val="20"/>
          <w:szCs w:val="20"/>
        </w:rPr>
        <w:t xml:space="preserve"> Please submit this form with your receipts to the MMI office as soon as possible after your return home.</w:t>
      </w:r>
    </w:p>
    <w:p w14:paraId="7580CCC0" w14:textId="1838EE79" w:rsidR="00365F5A" w:rsidRPr="000B4375" w:rsidRDefault="000B4375" w:rsidP="000B4375">
      <w:pPr>
        <w:pStyle w:val="ListParagraph"/>
        <w:numPr>
          <w:ilvl w:val="0"/>
          <w:numId w:val="5"/>
        </w:numPr>
        <w:spacing w:after="60"/>
        <w:ind w:left="540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Receipts must be itemized and clearly indicate that the balance has been paid in full</w:t>
      </w:r>
      <w:r w:rsidR="00555DA1">
        <w:rPr>
          <w:rFonts w:asciiTheme="majorHAnsi" w:hAnsiTheme="majorHAnsi" w:cstheme="majorHAnsi"/>
          <w:sz w:val="20"/>
          <w:szCs w:val="20"/>
        </w:rPr>
        <w:t xml:space="preserve"> (estimates or reservation confirmations </w:t>
      </w:r>
      <w:r w:rsidR="00FA7238">
        <w:rPr>
          <w:rFonts w:asciiTheme="majorHAnsi" w:hAnsiTheme="majorHAnsi" w:cstheme="majorHAnsi"/>
          <w:sz w:val="20"/>
          <w:szCs w:val="20"/>
        </w:rPr>
        <w:t>are not</w:t>
      </w:r>
      <w:r w:rsidR="00555DA1">
        <w:rPr>
          <w:rFonts w:asciiTheme="majorHAnsi" w:hAnsiTheme="majorHAnsi" w:cstheme="majorHAnsi"/>
          <w:sz w:val="20"/>
          <w:szCs w:val="20"/>
        </w:rPr>
        <w:t xml:space="preserve"> proof of payment)</w:t>
      </w:r>
      <w:r w:rsidRPr="000B4375">
        <w:rPr>
          <w:rFonts w:asciiTheme="majorHAnsi" w:hAnsiTheme="majorHAnsi" w:cstheme="majorHAnsi"/>
          <w:sz w:val="20"/>
          <w:szCs w:val="20"/>
        </w:rPr>
        <w:t>.</w:t>
      </w:r>
    </w:p>
    <w:p w14:paraId="5AA45E4E" w14:textId="63708E12" w:rsidR="002572F5" w:rsidRPr="000B4375" w:rsidRDefault="002572F5" w:rsidP="000B4375">
      <w:pPr>
        <w:pStyle w:val="ListParagraph"/>
        <w:numPr>
          <w:ilvl w:val="0"/>
          <w:numId w:val="5"/>
        </w:numPr>
        <w:spacing w:after="120"/>
        <w:ind w:left="540" w:right="36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 xml:space="preserve">Meals are reimbursed </w:t>
      </w:r>
      <w:r w:rsidR="000B4375">
        <w:rPr>
          <w:rFonts w:asciiTheme="majorHAnsi" w:hAnsiTheme="majorHAnsi" w:cstheme="majorHAnsi"/>
          <w:sz w:val="20"/>
          <w:szCs w:val="20"/>
        </w:rPr>
        <w:t xml:space="preserve">through </w:t>
      </w:r>
      <w:hyperlink r:id="rId6" w:history="1">
        <w:r w:rsidRPr="00FA7238">
          <w:rPr>
            <w:rStyle w:val="Hyperlink"/>
            <w:rFonts w:asciiTheme="majorHAnsi" w:hAnsiTheme="majorHAnsi" w:cstheme="majorHAnsi"/>
            <w:sz w:val="20"/>
            <w:szCs w:val="20"/>
          </w:rPr>
          <w:t>per diem</w:t>
        </w:r>
      </w:hyperlink>
      <w:r w:rsidR="002C4E65">
        <w:rPr>
          <w:rFonts w:asciiTheme="majorHAnsi" w:hAnsiTheme="majorHAnsi" w:cstheme="majorHAnsi"/>
          <w:sz w:val="20"/>
          <w:szCs w:val="20"/>
        </w:rPr>
        <w:t>; y</w:t>
      </w:r>
      <w:r w:rsidRPr="000B4375">
        <w:rPr>
          <w:rFonts w:asciiTheme="majorHAnsi" w:hAnsiTheme="majorHAnsi" w:cstheme="majorHAnsi"/>
          <w:sz w:val="20"/>
          <w:szCs w:val="20"/>
        </w:rPr>
        <w:t xml:space="preserve">ou do not need receipts for </w:t>
      </w:r>
      <w:r w:rsidR="002C4E65">
        <w:rPr>
          <w:rFonts w:asciiTheme="majorHAnsi" w:hAnsiTheme="majorHAnsi" w:cstheme="majorHAnsi"/>
          <w:sz w:val="20"/>
          <w:szCs w:val="20"/>
        </w:rPr>
        <w:t xml:space="preserve">your </w:t>
      </w:r>
      <w:r w:rsidR="00FA7238">
        <w:rPr>
          <w:rFonts w:asciiTheme="majorHAnsi" w:hAnsiTheme="majorHAnsi" w:cstheme="majorHAnsi"/>
          <w:sz w:val="20"/>
          <w:szCs w:val="20"/>
        </w:rPr>
        <w:t xml:space="preserve">personal </w:t>
      </w:r>
      <w:r w:rsidRPr="000B4375">
        <w:rPr>
          <w:rFonts w:asciiTheme="majorHAnsi" w:hAnsiTheme="majorHAnsi" w:cstheme="majorHAnsi"/>
          <w:sz w:val="20"/>
          <w:szCs w:val="20"/>
        </w:rPr>
        <w:t>meal</w:t>
      </w:r>
      <w:r w:rsidR="002C4E65">
        <w:rPr>
          <w:rFonts w:asciiTheme="majorHAnsi" w:hAnsiTheme="majorHAnsi" w:cstheme="majorHAnsi"/>
          <w:sz w:val="20"/>
          <w:szCs w:val="20"/>
        </w:rPr>
        <w:t>s</w:t>
      </w:r>
      <w:r w:rsidRPr="000B4375">
        <w:rPr>
          <w:rFonts w:asciiTheme="majorHAnsi" w:hAnsiTheme="majorHAnsi" w:cstheme="majorHAnsi"/>
          <w:sz w:val="20"/>
          <w:szCs w:val="20"/>
        </w:rPr>
        <w:t>.</w:t>
      </w:r>
      <w:r w:rsidR="002C4E65">
        <w:rPr>
          <w:rFonts w:asciiTheme="majorHAnsi" w:hAnsiTheme="majorHAnsi" w:cstheme="majorHAnsi"/>
          <w:sz w:val="20"/>
          <w:szCs w:val="20"/>
        </w:rPr>
        <w:t xml:space="preserve"> Field groceries purchased for group research travel</w:t>
      </w:r>
      <w:r w:rsidR="00FA7238">
        <w:rPr>
          <w:rFonts w:asciiTheme="majorHAnsi" w:hAnsiTheme="majorHAnsi" w:cstheme="majorHAnsi"/>
          <w:sz w:val="20"/>
          <w:szCs w:val="20"/>
        </w:rPr>
        <w:t>, or hosted meals (where you pay for others),</w:t>
      </w:r>
      <w:r w:rsidR="002C4E65">
        <w:rPr>
          <w:rFonts w:asciiTheme="majorHAnsi" w:hAnsiTheme="majorHAnsi" w:cstheme="majorHAnsi"/>
          <w:sz w:val="20"/>
          <w:szCs w:val="20"/>
        </w:rPr>
        <w:t xml:space="preserve"> require</w:t>
      </w:r>
      <w:r w:rsidR="00FA7238">
        <w:rPr>
          <w:rFonts w:asciiTheme="majorHAnsi" w:hAnsiTheme="majorHAnsi" w:cstheme="majorHAnsi"/>
          <w:sz w:val="20"/>
          <w:szCs w:val="20"/>
        </w:rPr>
        <w:t xml:space="preserve"> itemized</w:t>
      </w:r>
      <w:r w:rsidR="002C4E65">
        <w:rPr>
          <w:rFonts w:asciiTheme="majorHAnsi" w:hAnsiTheme="majorHAnsi" w:cstheme="majorHAnsi"/>
          <w:sz w:val="20"/>
          <w:szCs w:val="20"/>
        </w:rPr>
        <w:t xml:space="preserve"> receipts.</w:t>
      </w:r>
    </w:p>
    <w:p w14:paraId="52E565EC" w14:textId="6416C4A9" w:rsidR="000B4375" w:rsidRPr="000B4375" w:rsidRDefault="002572F5" w:rsidP="000B4375">
      <w:pPr>
        <w:pStyle w:val="ListParagraph"/>
        <w:numPr>
          <w:ilvl w:val="0"/>
          <w:numId w:val="5"/>
        </w:numPr>
        <w:spacing w:after="120"/>
        <w:ind w:left="540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 xml:space="preserve">Overnight lodging is reimbursed based on actual </w:t>
      </w:r>
      <w:r w:rsidR="00FA7238">
        <w:rPr>
          <w:rFonts w:asciiTheme="majorHAnsi" w:hAnsiTheme="majorHAnsi" w:cstheme="majorHAnsi"/>
          <w:sz w:val="20"/>
          <w:szCs w:val="20"/>
        </w:rPr>
        <w:t>cost. Itemized receipts required.</w:t>
      </w:r>
      <w:r w:rsidR="00555DA1">
        <w:rPr>
          <w:rFonts w:asciiTheme="majorHAnsi" w:hAnsiTheme="majorHAnsi" w:cstheme="majorHAnsi"/>
          <w:sz w:val="20"/>
          <w:szCs w:val="20"/>
        </w:rPr>
        <w:t xml:space="preserve"> </w:t>
      </w:r>
      <w:r w:rsidR="007B345B" w:rsidRPr="000B4375">
        <w:rPr>
          <w:rFonts w:asciiTheme="majorHAnsi" w:hAnsiTheme="majorHAnsi" w:cstheme="majorHAnsi"/>
          <w:sz w:val="20"/>
          <w:szCs w:val="20"/>
        </w:rPr>
        <w:t xml:space="preserve">Noncommercial lodging </w:t>
      </w:r>
      <w:r w:rsidR="00D3634B" w:rsidRPr="000B4375">
        <w:rPr>
          <w:rFonts w:asciiTheme="majorHAnsi" w:hAnsiTheme="majorHAnsi" w:cstheme="majorHAnsi"/>
          <w:sz w:val="20"/>
          <w:szCs w:val="20"/>
        </w:rPr>
        <w:t xml:space="preserve">(staying with friend/family) </w:t>
      </w:r>
      <w:r w:rsidR="004E4803" w:rsidRPr="000B4375">
        <w:rPr>
          <w:rFonts w:asciiTheme="majorHAnsi" w:hAnsiTheme="majorHAnsi" w:cstheme="majorHAnsi"/>
          <w:sz w:val="20"/>
          <w:szCs w:val="20"/>
        </w:rPr>
        <w:t>is reimbursed at $25/night.</w:t>
      </w:r>
      <w:r w:rsidRPr="000B437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43B7293" w14:textId="507FCABE" w:rsidR="000B4375" w:rsidRPr="000B4375" w:rsidRDefault="000B4375" w:rsidP="000B4375">
      <w:pPr>
        <w:pStyle w:val="ListParagraph"/>
        <w:numPr>
          <w:ilvl w:val="0"/>
          <w:numId w:val="5"/>
        </w:numPr>
        <w:spacing w:after="240"/>
        <w:ind w:left="547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Travel in personal vehicles is reimbursed through mileage</w:t>
      </w:r>
      <w:r w:rsidR="00FC74D7">
        <w:rPr>
          <w:rFonts w:asciiTheme="majorHAnsi" w:hAnsiTheme="majorHAnsi" w:cstheme="majorHAnsi"/>
          <w:sz w:val="20"/>
          <w:szCs w:val="20"/>
        </w:rPr>
        <w:t xml:space="preserve"> at</w:t>
      </w:r>
      <w:r w:rsidR="00FA7238">
        <w:rPr>
          <w:rFonts w:asciiTheme="majorHAnsi" w:hAnsiTheme="majorHAnsi" w:cstheme="majorHAnsi"/>
          <w:sz w:val="20"/>
          <w:szCs w:val="20"/>
        </w:rPr>
        <w:t xml:space="preserve"> an established rate that is updated yearly</w:t>
      </w:r>
      <w:r w:rsidRPr="000B4375">
        <w:rPr>
          <w:rFonts w:asciiTheme="majorHAnsi" w:hAnsiTheme="majorHAnsi" w:cstheme="majorHAnsi"/>
          <w:sz w:val="20"/>
          <w:szCs w:val="20"/>
        </w:rPr>
        <w:t xml:space="preserve">. Submit </w:t>
      </w:r>
      <w:r w:rsidR="001E53EE">
        <w:rPr>
          <w:rFonts w:asciiTheme="majorHAnsi" w:hAnsiTheme="majorHAnsi" w:cstheme="majorHAnsi"/>
          <w:sz w:val="20"/>
          <w:szCs w:val="20"/>
        </w:rPr>
        <w:t xml:space="preserve">a mileage log with </w:t>
      </w:r>
      <w:r w:rsidR="00FC74D7">
        <w:rPr>
          <w:rFonts w:asciiTheme="majorHAnsi" w:hAnsiTheme="majorHAnsi" w:cstheme="majorHAnsi"/>
          <w:sz w:val="20"/>
          <w:szCs w:val="20"/>
        </w:rPr>
        <w:t xml:space="preserve">odometer readings or </w:t>
      </w:r>
      <w:r w:rsidR="00FA7238">
        <w:rPr>
          <w:rFonts w:asciiTheme="majorHAnsi" w:hAnsiTheme="majorHAnsi" w:cstheme="majorHAnsi"/>
          <w:sz w:val="20"/>
          <w:szCs w:val="20"/>
        </w:rPr>
        <w:t xml:space="preserve">submit a map that shows </w:t>
      </w:r>
      <w:r w:rsidRPr="000B4375">
        <w:rPr>
          <w:rFonts w:asciiTheme="majorHAnsi" w:hAnsiTheme="majorHAnsi" w:cstheme="majorHAnsi"/>
          <w:sz w:val="20"/>
          <w:szCs w:val="20"/>
        </w:rPr>
        <w:t xml:space="preserve">city-to-city miles. Fuel in rented vehicles or MMI-owned trucks is reimbursed through receipts. </w:t>
      </w:r>
    </w:p>
    <w:p w14:paraId="105C7DF7" w14:textId="24B1DFEE" w:rsidR="00D24862" w:rsidRPr="00552C00" w:rsidRDefault="00D80DD5" w:rsidP="008464F6">
      <w:pPr>
        <w:ind w:left="2160"/>
        <w:rPr>
          <w:rFonts w:asciiTheme="majorHAnsi" w:hAnsiTheme="majorHAnsi" w:cstheme="majorHAnsi"/>
          <w:b/>
          <w:sz w:val="22"/>
          <w:szCs w:val="22"/>
        </w:rPr>
      </w:pPr>
      <w:r w:rsidRPr="009910FF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C40F5" wp14:editId="4966454F">
                <wp:simplePos x="0" y="0"/>
                <wp:positionH relativeFrom="column">
                  <wp:posOffset>3294116</wp:posOffset>
                </wp:positionH>
                <wp:positionV relativeFrom="paragraph">
                  <wp:posOffset>15875</wp:posOffset>
                </wp:positionV>
                <wp:extent cx="0" cy="4175185"/>
                <wp:effectExtent l="57150" t="19050" r="76200" b="920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1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73D2" id="Straight Connector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4pt,1.25pt" to="259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M1gEAAAwEAAAOAAAAZHJzL2Uyb0RvYy54bWysU8GO2yAQvVfqPyDuG8fZbLuy4uwhq+2l&#10;aqNu+wEsHmIkYBDQ2Pn7DjhxVm2llapesBnmvZn3GDYPozXsCCFqdC2vF0vOwEnstDu0/Mf3p5t7&#10;zmISrhMGHbT8BJE/bN+/2wy+gRX2aDoIjEhcbAbf8j4l31RVlD1YERfowdGhwmBFom04VF0QA7Fb&#10;U62Wyw/VgKHzASXESNHH6ZBvC79SINNXpSIkZlpOvaWyhrK+5LXabkRzCML3Wp7bEP/QhRXaUdGZ&#10;6lEkwX4G/QeV1TJgRJUWEm2FSmkJRQOpqZe/qXnuhYeihcyJfrYp/j9a+eW4D0x3LV9z5oSlK3pO&#10;QehDn9gOnSMDMbB19mnwsaH0nduH8y76fciiRxVs/pIcNhZvT7O3MCYmp6Ck6Lr+eFff32W+6gr0&#10;IaZPgJbln5Yb7bJs0Yjj55im1EtKDhvHhpbfElXJimh096SNyWdlcmBnAjsKuvM01udar7KosnHU&#10;QFY0aSh/6WRgov8GijyhrldTgTyNV04hJbh04TWOsjNMUQczcPk28JyfoVAmdQbXb4NnRKmMLs1g&#10;qx2GvxFcrVBT/sWBSXe24AW7U7ndYg2NXLml8/PIM/16X+DXR7z9BQAA//8DAFBLAwQUAAYACAAA&#10;ACEAKjTmd9wAAAAJAQAADwAAAGRycy9kb3ducmV2LnhtbEyPQUsDMRCF74L/IYzgzSZdaCjrZkuR&#10;CkIPYu3F22wybhY3yZKk7eqvN+JBj483fO+bZjO7kZ0ppiF4BcuFAEZeBzP4XsHx9fFuDSxl9AbH&#10;4EnBJyXYtNdXDdYmXPwLnQ+5ZwXiU40KbM5TzXnSlhymRZjIl+49RIe5xNhzE/FS4G7klRCSOxx8&#10;WbA40YMl/XE4OQWrXRWf9Neu16nb2+0+o3x+k0rd3szbe2CZ5vx3DD/6RR3a4tSFkzeJjYWxXBf1&#10;rKBaASv9b+4USCkE8Lbh/z9ovwEAAP//AwBQSwECLQAUAAYACAAAACEAtoM4kv4AAADhAQAAEwAA&#10;AAAAAAAAAAAAAAAAAAAAW0NvbnRlbnRfVHlwZXNdLnhtbFBLAQItABQABgAIAAAAIQA4/SH/1gAA&#10;AJQBAAALAAAAAAAAAAAAAAAAAC8BAABfcmVscy8ucmVsc1BLAQItABQABgAIAAAAIQDOjjuM1gEA&#10;AAwEAAAOAAAAAAAAAAAAAAAAAC4CAABkcnMvZTJvRG9jLnhtbFBLAQItABQABgAIAAAAIQAqNOZ3&#10;3AAAAAkBAAAPAAAAAAAAAAAAAAAAADA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8464F6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70FDA" wp14:editId="662CD5E9">
                <wp:simplePos x="0" y="0"/>
                <wp:positionH relativeFrom="column">
                  <wp:posOffset>2812211</wp:posOffset>
                </wp:positionH>
                <wp:positionV relativeFrom="paragraph">
                  <wp:posOffset>15898</wp:posOffset>
                </wp:positionV>
                <wp:extent cx="0" cy="4166151"/>
                <wp:effectExtent l="57150" t="19050" r="76200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61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4F9E0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45pt,1.25pt" to="221.4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ay2AEAAA0EAAAOAAAAZHJzL2Uyb0RvYy54bWysU02P0zAQvSPxHyzfaZIuFBQ13UNXywVB&#10;xS4/wOuMG0v+0tg07b9n7LTpChBIq7048Xjem3nP4/Xt0Rp2AIzau443i5ozcNL32u07/uPx/t0n&#10;zmISrhfGO+j4CSK/3bx9sx5DC0s/eNMDMiJxsR1Dx4eUQltVUQ5gRVz4AI4OlUcrEm1xX/UoRmK3&#10;plrW9aoaPfYBvYQYKXo3HfJN4VcKZPqmVITETMept1RWLOtTXqvNWrR7FGHQ8tyGeEEXVmhHRWeq&#10;O5EE+4n6DyqrJfroVVpIbyuvlJZQNJCapv5NzcMgAhQtZE4Ms03x9Wjl18MOme47fsOZE5au6CGh&#10;0Pshsa13jgz0yG6yT2OILaVv3Q7Puxh2mEUfFdr8JTnsWLw9zd7CMTE5BSVF3zerVfOhyXzVFRgw&#10;ps/gLcs/HTfaZdmiFYcvMU2pl5QcNo6NNGzLj3Vd0qI3ur/XxuTDMjqwNcgOgi49HS/FnmVRaeOo&#10;gyxpElH+0snAxP8dFJlCbS+nAnkcr5xCSnDpwmscZWeYog5m4LmzfwHP+RkKZVRncPP/qjOiVPYu&#10;zWCrnce/EVytUFP+xYFJd7bgyfencr3FGpq5ck3n95GH+vm+wK+vePMLAAD//wMAUEsDBBQABgAI&#10;AAAAIQCn82lE3QAAAAkBAAAPAAAAZHJzL2Rvd25yZXYueG1sTI9BS8NAFITvgv9heYIXsZuWNtSY&#10;l6JCb16sIuT2mn0msdm3IbtNY3+9Kx70OMww802+mWynRh586wRhPktAsVTOtFIjvL1ub9egfCAx&#10;1DlhhC/2sCkuL3LKjDvJC4+7UKtYIj4jhCaEPtPaVw1b8jPXs0Tvww2WQpRDrc1Ap1huO71IklRb&#10;aiUuNNTzU8PVYXe0CP7zUJbp+b18nJfmTHLj6+34jHh9NT3cgwo8hb8w/OBHdCgi094dxXjVISyX&#10;i7sYRVisQEX/V+8R0tU6BV3k+v+D4hsAAP//AwBQSwECLQAUAAYACAAAACEAtoM4kv4AAADhAQAA&#10;EwAAAAAAAAAAAAAAAAAAAAAAW0NvbnRlbnRfVHlwZXNdLnhtbFBLAQItABQABgAIAAAAIQA4/SH/&#10;1gAAAJQBAAALAAAAAAAAAAAAAAAAAC8BAABfcmVscy8ucmVsc1BLAQItABQABgAIAAAAIQCaxRay&#10;2AEAAA0EAAAOAAAAAAAAAAAAAAAAAC4CAABkcnMvZTJvRG9jLnhtbFBLAQItABQABgAIAAAAIQCn&#10;82lE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 w:rsidRPr="00552C00">
        <w:rPr>
          <w:rFonts w:asciiTheme="majorHAnsi" w:hAnsiTheme="majorHAnsi" w:cstheme="majorHAnsi"/>
          <w:b/>
          <w:smallCaps/>
          <w:spacing w:val="26"/>
        </w:rPr>
        <w:t>Per Diem Claimed</w:t>
      </w:r>
      <w:r w:rsid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F08D1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D24862" w:rsidRPr="00552C00">
        <w:rPr>
          <w:rFonts w:asciiTheme="majorHAnsi" w:hAnsiTheme="majorHAnsi" w:cstheme="majorHAnsi"/>
          <w:b/>
          <w:sz w:val="20"/>
          <w:szCs w:val="20"/>
        </w:rPr>
        <w:t>Hotel</w:t>
      </w:r>
      <w:r w:rsidR="007D6D5B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82BE7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7CBD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="007D6D5B" w:rsidRPr="00552C00">
        <w:rPr>
          <w:rFonts w:asciiTheme="majorHAnsi" w:hAnsiTheme="majorHAnsi" w:cstheme="majorHAnsi"/>
          <w:b/>
          <w:sz w:val="20"/>
          <w:szCs w:val="20"/>
        </w:rPr>
        <w:t>N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>oncomm</w:t>
      </w:r>
      <w:proofErr w:type="spellEnd"/>
      <w:r w:rsidR="002E7CBD" w:rsidRPr="00552C00">
        <w:rPr>
          <w:rFonts w:asciiTheme="majorHAnsi" w:hAnsiTheme="majorHAnsi" w:cstheme="majorHAnsi"/>
          <w:b/>
          <w:sz w:val="20"/>
          <w:szCs w:val="20"/>
        </w:rPr>
        <w:t>.</w:t>
      </w:r>
      <w:r w:rsidR="00013DF4" w:rsidRPr="00552C0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2E7CBD" w:rsidRPr="00552C0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E4803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Overnight L</w:t>
      </w:r>
      <w:r w:rsidR="001E1952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ocation</w:t>
      </w:r>
      <w:r w:rsidR="003F5D09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: City, State</w:t>
      </w:r>
      <w:r w:rsidR="00A6517E" w:rsidRPr="00552C00">
        <w:rPr>
          <w:rFonts w:asciiTheme="majorHAnsi" w:hAnsiTheme="majorHAnsi" w:cstheme="majorHAnsi"/>
          <w:b/>
          <w:sz w:val="22"/>
          <w:szCs w:val="22"/>
        </w:rPr>
        <w:t xml:space="preserve"> (REQUIRED)</w:t>
      </w:r>
      <w:r w:rsidR="00D24862" w:rsidRPr="00552C00">
        <w:rPr>
          <w:rFonts w:asciiTheme="majorHAnsi" w:hAnsiTheme="majorHAnsi" w:cstheme="majorHAnsi"/>
          <w:b/>
          <w:sz w:val="22"/>
          <w:szCs w:val="22"/>
        </w:rPr>
        <w:t>:</w:t>
      </w:r>
    </w:p>
    <w:p w14:paraId="52304188" w14:textId="160871E3" w:rsidR="008464F6" w:rsidRPr="00552C00" w:rsidRDefault="00D80DD5" w:rsidP="007A2E3F">
      <w:pPr>
        <w:spacing w:after="120"/>
        <w:rPr>
          <w:rFonts w:asciiTheme="majorHAnsi" w:hAnsiTheme="majorHAnsi" w:cstheme="majorHAnsi"/>
          <w:b/>
          <w:sz w:val="20"/>
          <w:szCs w:val="20"/>
        </w:rPr>
      </w:pP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6AB9FF" wp14:editId="783D2E9F">
                <wp:simplePos x="0" y="0"/>
                <wp:positionH relativeFrom="column">
                  <wp:posOffset>2311879</wp:posOffset>
                </wp:positionH>
                <wp:positionV relativeFrom="paragraph">
                  <wp:posOffset>35500</wp:posOffset>
                </wp:positionV>
                <wp:extent cx="0" cy="3976777"/>
                <wp:effectExtent l="57150" t="19050" r="76200" b="812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76D5" id="Straight Connector 1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05pt,2.8pt" to="182.0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11wEAAAwEAAAOAAAAZHJzL2Uyb0RvYy54bWysU8tu2zAQvBfoPxC815IdNGoFyzk4SC9F&#10;azTpBzDU0iLAF5asZf99l5QtB22BAEUulJbcGe7MLtd3R2vYATBq7zq+XNScgZO+127f8Z9PDx8+&#10;cRaTcL0w3kHHTxD53eb9u/UYWlj5wZsekBGJi+0YOj6kFNqqinIAK+LCB3B0qDxakSjEfdWjGInd&#10;mmpV17fV6LEP6CXESLv30yHfFH6lQKbvSkVIzHScaktlxbI+57XarEW7RxEGLc9liP+owgrt6NKZ&#10;6l4kwX6h/ovKaok+epUW0tvKK6UlFA2kZln/oeZxEAGKFjInhtmm+Ha08tthh0z31DvOnLDUoseE&#10;Qu+HxLbeOTLQI1tmn8YQW0rfuh2eoxh2mEUfFdr8JTnsWLw9zd7CMTE5bUravfnc3DZNk/mqKzBg&#10;TF/AW5Z/Om60y7JFKw5fY5pSLyl52zg2EtWy+Viyoje6f9DG5LMyObA1yA6Cep6OpXa660UWRcZR&#10;AVnRpKH8pZOBif4HKPKEql5NF+RpvHIKKcGlC69xlJ1hiiqYgfXrwHN+hkKZ1Bm8fB08I8rN3qUZ&#10;bLXz+C+CqxVqyr84MOnOFjz7/lS6W6yhkStdOj+PPNMv4wK/PuLNbwAAAP//AwBQSwMEFAAGAAgA&#10;AAAhAEBAXTzdAAAACQEAAA8AAABkcnMvZG93bnJldi54bWxMj0FLAzEQhe+C/yGM4M1mt9Vg182W&#10;IhWEHqTVS2/ZJG4WN5MlSdvVX++IBz0+3uObb+rV5Ad2sjH1ASWUswKYRR1Mj52Et9enm3tgKSs0&#10;aghoJXzaBKvm8qJWlQln3NnTPneMIJgqJcHlPFacJ+2sV2kWRovUvYfoVaYYO26iOhPcD3xeFIJ7&#10;1SNdcGq0j87qj/3RS7jbzOOz/tp0OrVbt95mJV4OQsrrq2n9ACzbKf+N4Uef1KEhpzYc0SQ2SFiI&#10;25KmBBPAqP/NrQSxKJfAm5r//6D5BgAA//8DAFBLAQItABQABgAIAAAAIQC2gziS/gAAAOEBAAAT&#10;AAAAAAAAAAAAAAAAAAAAAABbQ29udGVudF9UeXBlc10ueG1sUEsBAi0AFAAGAAgAAAAhADj9If/W&#10;AAAAlAEAAAsAAAAAAAAAAAAAAAAALwEAAF9yZWxzLy5yZWxzUEsBAi0AFAAGAAgAAAAhAMC+z/XX&#10;AQAADAQAAA4AAAAAAAAAAAAAAAAALgIAAGRycy9lMm9Eb2MueG1sUEsBAi0AFAAGAAgAAAAhAEBA&#10;XTzdAAAACQEAAA8AAAAAAAAAAAAAAAAAMQQAAGRycy9kb3ducmV2LnhtbFBLBQYAAAAABAAEAPMA&#10;AAA7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1E660" wp14:editId="3B236EE8">
                <wp:simplePos x="0" y="0"/>
                <wp:positionH relativeFrom="column">
                  <wp:posOffset>1846054</wp:posOffset>
                </wp:positionH>
                <wp:positionV relativeFrom="paragraph">
                  <wp:posOffset>18247</wp:posOffset>
                </wp:positionV>
                <wp:extent cx="0" cy="3976778"/>
                <wp:effectExtent l="57150" t="19050" r="76200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6C4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.45pt" to="145.35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5V1wEAAAwEAAAOAAAAZHJzL2Uyb0RvYy54bWysU8GO2yAQvVfqPyDuGydedbO14uwhq+2l&#10;aqNu+wEshhgJGDTQOPn7DthxVm2llapesBnmvZn3GDYPJ2fZUWE04Fu+Wiw5U15CZ/yh5T++P93c&#10;cxaT8J2w4FXLzyryh+37d5shNKqGHmynkBGJj80QWt6nFJqqirJXTsQFBOXpUAM6kWiLh6pDMRC7&#10;s1W9XN5VA2AXEKSKkaKP4yHfFn6tlUxftY4qMdty6i2VFcv6ktdquxHNAUXojZzaEP/QhRPGU9GZ&#10;6lEkwX6i+YPKGYkQQaeFBFeB1kaqooHUrJa/qXnuRVBFC5kTw2xT/H+08stxj8x0La8588LRFT0n&#10;FObQJ7YD78lAQFZnn4YQG0rf+T1Ouxj2mEWfNLr8JTnsVLw9z96qU2JyDEqK3n5c363X95mvugID&#10;xvRJgWP5p+XW+CxbNOL4OaYx9ZKSw9azgahW6w8lK4I13ZOxNp+VyVE7i+wo6M7TaTXVepVFla2n&#10;BrKiUUP5S2erRvpvSpMn1HU9FsjTeOUUUiqfLrzWU3aGaepgBi7fBk75GarKpM7g1dvgGVEqg08z&#10;2BkP+DeCqxV6zL84MOrOFrxAdy63W6yhkSu3ND2PPNOv9wV+fcTbXwAAAP//AwBQSwMEFAAGAAgA&#10;AAAhAMKh5yHcAAAACQEAAA8AAABkcnMvZG93bnJldi54bWxMj0FLxDAQhe+C/yGM4M1NDVjd2nRZ&#10;ZAVhD+Lqxds0GZtiMylNdrf6683iQW/zeI8336tXsx/EgabYB9ZwvShAEJtge+40vL0+Xt2BiAnZ&#10;4hCYNHxRhFVzflZjZcORX+iwS53IJRwr1OBSGispo3HkMS7CSJy9jzB5TFlOnbQTHnO5H6QqilJ6&#10;7Dl/cDjSgyPzudt7DTcbNT2Z701nYrt1623C8vm91PryYl7fg0g0p78wnPAzOjSZqQ17tlEMGtSy&#10;uM3R0wEi+7+61VCqpQLZ1PL/guYHAAD//wMAUEsBAi0AFAAGAAgAAAAhALaDOJL+AAAA4QEAABMA&#10;AAAAAAAAAAAAAAAAAAAAAFtDb250ZW50X1R5cGVzXS54bWxQSwECLQAUAAYACAAAACEAOP0h/9YA&#10;AACUAQAACwAAAAAAAAAAAAAAAAAvAQAAX3JlbHMvLnJlbHNQSwECLQAUAAYACAAAACEA35neVdcB&#10;AAAMBAAADgAAAAAAAAAAAAAAAAAuAgAAZHJzL2Uyb0RvYy54bWxQSwECLQAUAAYACAAAACEAwqHn&#10;IdwAAAAJAQAADwAAAAAAAAAAAAAAAAAx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</w:t>
      </w:r>
      <w:proofErr w:type="spellStart"/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B’fast</w:t>
      </w:r>
      <w:proofErr w:type="spellEnd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Lunch</w:t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Dinner</w:t>
      </w:r>
      <w:proofErr w:type="gramStart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DF08D1" w:rsidRPr="00552C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</w:rPr>
        <w:t>(</w:t>
      </w:r>
      <w:proofErr w:type="gramEnd"/>
      <w:r w:rsidR="008464F6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receipt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)</w:t>
      </w:r>
      <w:r w:rsidR="008464F6" w:rsidRPr="00F8079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8464F6" w:rsidRPr="00552C00">
        <w:rPr>
          <w:rFonts w:asciiTheme="majorHAnsi" w:hAnsiTheme="majorHAnsi" w:cstheme="majorHAnsi"/>
          <w:b/>
          <w:sz w:val="20"/>
          <w:szCs w:val="20"/>
          <w:u w:val="single"/>
        </w:rPr>
        <w:t>lodging</w:t>
      </w:r>
    </w:p>
    <w:p w14:paraId="47593470" w14:textId="5550CD6A" w:rsidR="00D24862" w:rsidRPr="009910FF" w:rsidRDefault="00D24862" w:rsidP="00F13619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i/>
          <w:sz w:val="22"/>
          <w:szCs w:val="22"/>
        </w:rPr>
        <w:t xml:space="preserve"> ___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>______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 xml:space="preserve">____   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________________</w:t>
      </w:r>
      <w:r w:rsidR="00C77848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</w:t>
      </w:r>
    </w:p>
    <w:p w14:paraId="443D8002" w14:textId="1DEE2D69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0664A5F8" w14:textId="7F91F84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E3FDB61" w14:textId="1714446E" w:rsidR="00D24862" w:rsidRPr="009910FF" w:rsidRDefault="00D24862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>_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2D01298" w14:textId="1259B8D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>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731425A0" w14:textId="140802A2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F46C86" w14:textId="3F9E6BAF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49F44531" w14:textId="5782D9A8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B0F53F3" w14:textId="436E9CF4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6146160" w14:textId="31DD119D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E88061" w14:textId="67B3A0DB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43B6EA4" w14:textId="489EB379" w:rsidR="00DE6E31" w:rsidRPr="009910FF" w:rsidRDefault="00DE6E31" w:rsidP="00DE6E31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837FE14" w14:textId="69BD7186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163A035" w14:textId="67A9CFF7" w:rsidR="00C96853" w:rsidRPr="009910FF" w:rsidRDefault="00C96853" w:rsidP="00C968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 ___________________________________</w:t>
      </w:r>
    </w:p>
    <w:p w14:paraId="551DE720" w14:textId="7E8E5201" w:rsidR="00D24862" w:rsidRPr="009910FF" w:rsidRDefault="007D6D5B" w:rsidP="00AC6457">
      <w:pPr>
        <w:spacing w:after="240"/>
        <w:rPr>
          <w:rFonts w:asciiTheme="majorHAnsi" w:hAnsiTheme="majorHAnsi" w:cstheme="majorHAnsi"/>
          <w:i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="00B96D6F" w:rsidRPr="009910FF">
        <w:rPr>
          <w:rFonts w:asciiTheme="majorHAnsi" w:hAnsiTheme="majorHAnsi" w:cstheme="majorHAnsi"/>
          <w:sz w:val="22"/>
          <w:szCs w:val="22"/>
        </w:rPr>
        <w:t>_____</w:t>
      </w:r>
      <w:r w:rsidR="00B96D6F" w:rsidRPr="009910FF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__________________________________</w:t>
      </w:r>
    </w:p>
    <w:p w14:paraId="23FCE00F" w14:textId="667027D2" w:rsidR="00D80DD5" w:rsidRDefault="009910FF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Personal M</w:t>
      </w:r>
      <w:r w:rsidR="00D24862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ileage</w:t>
      </w:r>
      <w:r w:rsidR="00D80DD5" w:rsidRPr="00D14108">
        <w:rPr>
          <w:rFonts w:asciiTheme="majorHAnsi" w:eastAsia="MS Gothic" w:hAnsiTheme="majorHAnsi" w:cstheme="majorHAnsi"/>
          <w:b/>
          <w:sz w:val="20"/>
          <w:szCs w:val="20"/>
        </w:rPr>
        <w:t xml:space="preserve"> (for multiple trips, please use a </w:t>
      </w:r>
      <w:r w:rsidR="00D14108">
        <w:rPr>
          <w:rFonts w:asciiTheme="majorHAnsi" w:eastAsia="MS Gothic" w:hAnsiTheme="majorHAnsi" w:cstheme="majorHAnsi"/>
          <w:b/>
          <w:sz w:val="20"/>
          <w:szCs w:val="20"/>
        </w:rPr>
        <w:t xml:space="preserve">separate </w:t>
      </w:r>
      <w:r w:rsidR="00D80DD5" w:rsidRPr="00D14108">
        <w:rPr>
          <w:rFonts w:asciiTheme="majorHAnsi" w:eastAsia="MS Gothic" w:hAnsiTheme="majorHAnsi" w:cstheme="majorHAnsi"/>
          <w:b/>
          <w:sz w:val="20"/>
          <w:szCs w:val="20"/>
        </w:rPr>
        <w:t>mileage log)</w:t>
      </w:r>
      <w:r w:rsidR="00D24862" w:rsidRPr="00D14108">
        <w:rPr>
          <w:rFonts w:asciiTheme="majorHAnsi" w:eastAsia="MS Gothic" w:hAnsiTheme="majorHAnsi" w:cstheme="majorHAnsi"/>
          <w:b/>
          <w:sz w:val="20"/>
          <w:szCs w:val="20"/>
        </w:rPr>
        <w:t>:</w:t>
      </w:r>
      <w:r w:rsidR="00D24862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7D6D5B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8C42B5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</w:p>
    <w:p w14:paraId="189B2EFE" w14:textId="2127B34A" w:rsidR="00D24862" w:rsidRPr="009910FF" w:rsidRDefault="00D80DD5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Date ___________</w:t>
      </w:r>
      <w:proofErr w:type="gramStart"/>
      <w:r>
        <w:rPr>
          <w:rFonts w:asciiTheme="majorHAnsi" w:eastAsia="MS Gothic" w:hAnsiTheme="majorHAnsi" w:cstheme="majorHAnsi"/>
          <w:i/>
          <w:sz w:val="22"/>
          <w:szCs w:val="22"/>
        </w:rPr>
        <w:t xml:space="preserve">_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From</w:t>
      </w:r>
      <w:proofErr w:type="gramEnd"/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_________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To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   </w:t>
      </w:r>
      <w:r w:rsidR="0083662B" w:rsidRPr="009910FF">
        <w:rPr>
          <w:rFonts w:asciiTheme="majorHAnsi" w:eastAsia="MS Gothic" w:hAnsiTheme="majorHAnsi" w:cstheme="majorHAnsi"/>
          <w:i/>
          <w:sz w:val="22"/>
          <w:szCs w:val="22"/>
        </w:rPr>
        <w:t>(</w:t>
      </w:r>
      <w:r w:rsidR="004C76FA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rt/ow</w:t>
      </w:r>
      <w:r w:rsidR="0083662B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)</w:t>
      </w:r>
    </w:p>
    <w:p w14:paraId="3384607F" w14:textId="5C633213" w:rsidR="007D6D5B" w:rsidRPr="009910FF" w:rsidRDefault="00A6517E" w:rsidP="00A6517E">
      <w:pPr>
        <w:spacing w:after="24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Starting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   </w:t>
      </w:r>
      <w:r>
        <w:rPr>
          <w:rFonts w:asciiTheme="majorHAnsi" w:eastAsia="MS Gothic" w:hAnsiTheme="majorHAnsi" w:cstheme="majorHAnsi"/>
          <w:i/>
          <w:sz w:val="22"/>
          <w:szCs w:val="22"/>
        </w:rPr>
        <w:t>Ending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Miles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</w:p>
    <w:p w14:paraId="7BB65739" w14:textId="77777777" w:rsidR="00730CA0" w:rsidRDefault="00AC6457" w:rsidP="00730CA0">
      <w:pPr>
        <w:rPr>
          <w:rFonts w:ascii="MS Gothic" w:eastAsia="MS Gothic" w:hAnsi="MS Gothic" w:cs="MS Gothic"/>
          <w:sz w:val="20"/>
          <w:szCs w:val="22"/>
        </w:rPr>
      </w:pPr>
      <w:r w:rsidRPr="005B21F0">
        <w:rPr>
          <w:rFonts w:asciiTheme="majorHAnsi" w:hAnsiTheme="majorHAnsi" w:cstheme="majorHAnsi"/>
          <w:b/>
          <w:smallCaps/>
          <w:sz w:val="22"/>
          <w:szCs w:val="22"/>
        </w:rPr>
        <w:t>Receipts/Materials Included:</w:t>
      </w:r>
      <w:r w:rsidR="00F13619" w:rsidRPr="00AC6457">
        <w:rPr>
          <w:rFonts w:asciiTheme="majorHAnsi" w:hAnsiTheme="majorHAnsi" w:cstheme="majorHAnsi"/>
          <w:b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730CA0" w:rsidRPr="00730CA0">
        <w:rPr>
          <w:rFonts w:asciiTheme="majorHAnsi" w:eastAsia="MS Gothic" w:hAnsiTheme="majorHAnsi" w:cstheme="majorHAnsi"/>
          <w:sz w:val="20"/>
          <w:szCs w:val="22"/>
        </w:rPr>
        <w:t xml:space="preserve">Agenda/Program </w:t>
      </w:r>
      <w:r w:rsidR="00730CA0" w:rsidRPr="007F68FE">
        <w:rPr>
          <w:rFonts w:asciiTheme="majorHAnsi" w:eastAsia="MS Gothic" w:hAnsiTheme="majorHAnsi" w:cstheme="majorHAnsi"/>
          <w:b/>
          <w:sz w:val="20"/>
          <w:szCs w:val="22"/>
        </w:rPr>
        <w:t>(</w:t>
      </w:r>
      <w:proofErr w:type="gramStart"/>
      <w:r w:rsidR="00730CA0" w:rsidRPr="007F68FE">
        <w:rPr>
          <w:rFonts w:asciiTheme="majorHAnsi" w:eastAsia="MS Gothic" w:hAnsiTheme="majorHAnsi" w:cstheme="majorHAnsi"/>
          <w:b/>
          <w:sz w:val="20"/>
          <w:szCs w:val="22"/>
        </w:rPr>
        <w:t>REQUIRED)</w:t>
      </w:r>
      <w:r w:rsidR="00730CA0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proofErr w:type="gramEnd"/>
      <w:r w:rsidR="00730CA0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40189" w:rsidRPr="0008267C">
        <w:rPr>
          <w:rFonts w:asciiTheme="majorHAnsi" w:hAnsiTheme="majorHAnsi" w:cstheme="majorHAnsi"/>
          <w:sz w:val="20"/>
          <w:szCs w:val="22"/>
        </w:rPr>
        <w:t xml:space="preserve">Airfare </w:t>
      </w:r>
      <w:r w:rsidR="00440189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Luggage fees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hAnsiTheme="majorHAnsi" w:cstheme="majorHAnsi"/>
          <w:sz w:val="20"/>
          <w:szCs w:val="22"/>
        </w:rPr>
        <w:t xml:space="preserve">Hotel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Car rental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</w:p>
    <w:p w14:paraId="359F8D91" w14:textId="6684AD56" w:rsidR="00440189" w:rsidRPr="00AC6457" w:rsidRDefault="00730CA0" w:rsidP="00712E35">
      <w:pPr>
        <w:spacing w:after="240"/>
        <w:ind w:left="2160" w:firstLine="7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MS Gothic" w:hAnsiTheme="majorHAnsi" w:cstheme="majorHAnsi"/>
          <w:sz w:val="20"/>
          <w:szCs w:val="22"/>
        </w:rPr>
        <w:t xml:space="preserve">Rental car </w:t>
      </w:r>
      <w:proofErr w:type="gramStart"/>
      <w:r>
        <w:rPr>
          <w:rFonts w:asciiTheme="majorHAnsi" w:eastAsia="MS Gothic" w:hAnsiTheme="majorHAnsi" w:cstheme="majorHAnsi"/>
          <w:sz w:val="20"/>
          <w:szCs w:val="22"/>
        </w:rPr>
        <w:t>g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>as</w:t>
      </w:r>
      <w:r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proofErr w:type="gramEnd"/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>Parking</w:t>
      </w:r>
      <w:r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>
        <w:rPr>
          <w:rFonts w:ascii="MS Gothic" w:eastAsia="MS Gothic" w:hAnsi="MS Gothic" w:cs="MS Gothic"/>
          <w:sz w:val="20"/>
          <w:szCs w:val="22"/>
        </w:rPr>
        <w:tab/>
      </w:r>
      <w:r w:rsidR="00440189" w:rsidRPr="0008267C">
        <w:rPr>
          <w:rFonts w:asciiTheme="majorHAnsi" w:hAnsiTheme="majorHAnsi" w:cstheme="majorHAnsi"/>
          <w:sz w:val="20"/>
          <w:szCs w:val="22"/>
        </w:rPr>
        <w:t>Taxi/shuttle</w:t>
      </w:r>
      <w:r w:rsidR="007B345B">
        <w:rPr>
          <w:rFonts w:asciiTheme="majorHAnsi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Supplies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 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</w:p>
    <w:p w14:paraId="297C7387" w14:textId="3BEA5114" w:rsidR="00EB2287" w:rsidRDefault="00FD5191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>Notes/</w:t>
      </w:r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 xml:space="preserve">Other </w:t>
      </w:r>
      <w:r w:rsidR="004765D1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E</w:t>
      </w:r>
      <w:r w:rsidR="009D0224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xpenses</w:t>
      </w:r>
      <w:proofErr w:type="gramStart"/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/</w:t>
      </w:r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>”Claiming</w:t>
      </w:r>
      <w:proofErr w:type="gramEnd"/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 xml:space="preserve"> Only” Total</w:t>
      </w:r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:</w:t>
      </w:r>
      <w:r w:rsidR="0052247A" w:rsidRPr="00AC6457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________________________________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</w:t>
      </w:r>
    </w:p>
    <w:p w14:paraId="5E153B07" w14:textId="4C5641A9" w:rsidR="00EB2287" w:rsidRDefault="00AC6457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</w:t>
      </w:r>
    </w:p>
    <w:p w14:paraId="5D5EF582" w14:textId="5268B592" w:rsidR="00D3634B" w:rsidRPr="00AC6457" w:rsidRDefault="00CA13AE" w:rsidP="00CA13AE">
      <w:pPr>
        <w:spacing w:after="24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7B345B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</w:t>
      </w:r>
    </w:p>
    <w:sectPr w:rsidR="00D3634B" w:rsidRPr="00AC6457" w:rsidSect="00F80D06">
      <w:pgSz w:w="12240" w:h="15840" w:code="1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2E9"/>
    <w:multiLevelType w:val="hybridMultilevel"/>
    <w:tmpl w:val="E0466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CA4430"/>
    <w:multiLevelType w:val="hybridMultilevel"/>
    <w:tmpl w:val="3D660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2104D6"/>
    <w:multiLevelType w:val="hybridMultilevel"/>
    <w:tmpl w:val="710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0F39"/>
    <w:multiLevelType w:val="hybridMultilevel"/>
    <w:tmpl w:val="4282C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222092"/>
    <w:multiLevelType w:val="hybridMultilevel"/>
    <w:tmpl w:val="8B6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62"/>
    <w:rsid w:val="00013DF4"/>
    <w:rsid w:val="000429A6"/>
    <w:rsid w:val="0008267C"/>
    <w:rsid w:val="000A7B1C"/>
    <w:rsid w:val="000B4375"/>
    <w:rsid w:val="00122466"/>
    <w:rsid w:val="00132128"/>
    <w:rsid w:val="00157C2C"/>
    <w:rsid w:val="0017402E"/>
    <w:rsid w:val="001C3A22"/>
    <w:rsid w:val="001C5703"/>
    <w:rsid w:val="001E1952"/>
    <w:rsid w:val="001E4F75"/>
    <w:rsid w:val="001E53EE"/>
    <w:rsid w:val="00232FD1"/>
    <w:rsid w:val="002572F5"/>
    <w:rsid w:val="0026244B"/>
    <w:rsid w:val="0029199A"/>
    <w:rsid w:val="002C4E65"/>
    <w:rsid w:val="002E7CBD"/>
    <w:rsid w:val="002F2B66"/>
    <w:rsid w:val="003300B9"/>
    <w:rsid w:val="00347EDD"/>
    <w:rsid w:val="00365F5A"/>
    <w:rsid w:val="003F5D09"/>
    <w:rsid w:val="00440189"/>
    <w:rsid w:val="004444B7"/>
    <w:rsid w:val="004652B8"/>
    <w:rsid w:val="004725B0"/>
    <w:rsid w:val="004765D1"/>
    <w:rsid w:val="004A24AD"/>
    <w:rsid w:val="004A5B5E"/>
    <w:rsid w:val="004C758F"/>
    <w:rsid w:val="004C76FA"/>
    <w:rsid w:val="004E4803"/>
    <w:rsid w:val="004E6AF6"/>
    <w:rsid w:val="0052247A"/>
    <w:rsid w:val="00531C24"/>
    <w:rsid w:val="00552C00"/>
    <w:rsid w:val="00555DA1"/>
    <w:rsid w:val="0057245A"/>
    <w:rsid w:val="00583928"/>
    <w:rsid w:val="005B21F0"/>
    <w:rsid w:val="005D1D08"/>
    <w:rsid w:val="005D3424"/>
    <w:rsid w:val="00605AA8"/>
    <w:rsid w:val="00606FA5"/>
    <w:rsid w:val="00637E8F"/>
    <w:rsid w:val="006940FA"/>
    <w:rsid w:val="00712E35"/>
    <w:rsid w:val="00730CA0"/>
    <w:rsid w:val="007A2E3F"/>
    <w:rsid w:val="007A3633"/>
    <w:rsid w:val="007B345B"/>
    <w:rsid w:val="007D6D5B"/>
    <w:rsid w:val="007F68FE"/>
    <w:rsid w:val="0083662B"/>
    <w:rsid w:val="008464F6"/>
    <w:rsid w:val="008C42B5"/>
    <w:rsid w:val="009440C0"/>
    <w:rsid w:val="00973444"/>
    <w:rsid w:val="009810AE"/>
    <w:rsid w:val="009910FF"/>
    <w:rsid w:val="009D0224"/>
    <w:rsid w:val="00A5022D"/>
    <w:rsid w:val="00A6517E"/>
    <w:rsid w:val="00AC6457"/>
    <w:rsid w:val="00B23B8E"/>
    <w:rsid w:val="00B573C6"/>
    <w:rsid w:val="00B96D6F"/>
    <w:rsid w:val="00BE4916"/>
    <w:rsid w:val="00C77848"/>
    <w:rsid w:val="00C96853"/>
    <w:rsid w:val="00CA0B92"/>
    <w:rsid w:val="00CA13AE"/>
    <w:rsid w:val="00CB2F25"/>
    <w:rsid w:val="00D01515"/>
    <w:rsid w:val="00D14108"/>
    <w:rsid w:val="00D24862"/>
    <w:rsid w:val="00D3634B"/>
    <w:rsid w:val="00D80DD5"/>
    <w:rsid w:val="00D82BE7"/>
    <w:rsid w:val="00D85D37"/>
    <w:rsid w:val="00DE37AB"/>
    <w:rsid w:val="00DE4678"/>
    <w:rsid w:val="00DE6E31"/>
    <w:rsid w:val="00DF08D1"/>
    <w:rsid w:val="00E83A0D"/>
    <w:rsid w:val="00EB152E"/>
    <w:rsid w:val="00EB2287"/>
    <w:rsid w:val="00EE0C97"/>
    <w:rsid w:val="00F13619"/>
    <w:rsid w:val="00F52E76"/>
    <w:rsid w:val="00F558E2"/>
    <w:rsid w:val="00F8079F"/>
    <w:rsid w:val="00F80D06"/>
    <w:rsid w:val="00F819D4"/>
    <w:rsid w:val="00FA7238"/>
    <w:rsid w:val="00FC74D7"/>
    <w:rsid w:val="00FD5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09B89C"/>
  <w15:docId w15:val="{BC91333F-5917-41BE-81F8-397B57A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3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3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oregonstate.edu/accounts-payable/travel-rates/domestic" TargetMode="External"/><Relationship Id="rId5" Type="http://schemas.openxmlformats.org/officeDocument/2006/relationships/hyperlink" Target="https://fa.oregonstate.edu/fiscal-policy-program/03-140-401-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Cole</dc:creator>
  <cp:lastModifiedBy>Stiles, Minda</cp:lastModifiedBy>
  <cp:revision>2</cp:revision>
  <cp:lastPrinted>2019-04-23T23:18:00Z</cp:lastPrinted>
  <dcterms:created xsi:type="dcterms:W3CDTF">2021-02-19T18:27:00Z</dcterms:created>
  <dcterms:modified xsi:type="dcterms:W3CDTF">2021-02-19T18:27:00Z</dcterms:modified>
</cp:coreProperties>
</file>